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C746" w14:textId="07FEC5D7" w:rsidR="003E27F6" w:rsidRPr="003E27F6" w:rsidRDefault="003E27F6" w:rsidP="003E27F6">
      <w:pPr>
        <w:widowControl/>
        <w:jc w:val="left"/>
        <w:rPr>
          <w:rFonts w:ascii="黑体" w:eastAsia="黑体" w:hAnsi="黑体" w:cs="Calibri"/>
          <w:color w:val="000000"/>
          <w:sz w:val="28"/>
          <w:szCs w:val="28"/>
        </w:rPr>
      </w:pPr>
      <w:r w:rsidRPr="003E27F6">
        <w:rPr>
          <w:rFonts w:ascii="黑体" w:eastAsia="黑体" w:hAnsi="黑体" w:cs="Calibri" w:hint="eastAsia"/>
          <w:color w:val="000000"/>
          <w:sz w:val="28"/>
          <w:szCs w:val="28"/>
        </w:rPr>
        <w:t>附件二：</w:t>
      </w:r>
      <w:r w:rsidRPr="003E27F6">
        <w:rPr>
          <w:rFonts w:ascii="黑体" w:eastAsia="黑体" w:hAnsi="黑体" w:cs="Calibri"/>
          <w:color w:val="000000"/>
          <w:sz w:val="28"/>
          <w:szCs w:val="28"/>
        </w:rPr>
        <w:t xml:space="preserve"> </w:t>
      </w:r>
      <w:r>
        <w:rPr>
          <w:rFonts w:ascii="黑体" w:eastAsia="黑体" w:hAnsi="黑体" w:cs="Calibri" w:hint="eastAsia"/>
          <w:color w:val="000000"/>
          <w:sz w:val="28"/>
          <w:szCs w:val="28"/>
        </w:rPr>
        <w:t>申请辅导报名表</w:t>
      </w:r>
    </w:p>
    <w:p w14:paraId="025FF41C" w14:textId="7790CD62" w:rsidR="00A7054F" w:rsidRPr="0059479D" w:rsidRDefault="003E27F6" w:rsidP="0059479D">
      <w:pPr>
        <w:spacing w:line="360" w:lineRule="auto"/>
        <w:jc w:val="center"/>
        <w:rPr>
          <w:rFonts w:ascii="黑体" w:eastAsia="黑体" w:hAnsi="黑体" w:cs="Calibri" w:hint="eastAsia"/>
          <w:color w:val="000000"/>
          <w:sz w:val="28"/>
          <w:szCs w:val="28"/>
        </w:rPr>
      </w:pPr>
      <w:r w:rsidRPr="003E27F6">
        <w:rPr>
          <w:rFonts w:ascii="黑体" w:eastAsia="黑体" w:hAnsi="黑体" w:cs="Calibri" w:hint="eastAsia"/>
          <w:color w:val="000000"/>
          <w:sz w:val="28"/>
          <w:szCs w:val="28"/>
        </w:rPr>
        <w:t>化学化工学院“一对一线上辅导”志愿服务活动申请辅导报名表</w:t>
      </w:r>
    </w:p>
    <w:tbl>
      <w:tblPr>
        <w:tblStyle w:val="a3"/>
        <w:tblW w:w="9818" w:type="dxa"/>
        <w:tblInd w:w="-609" w:type="dxa"/>
        <w:tblLook w:val="04A0" w:firstRow="1" w:lastRow="0" w:firstColumn="1" w:lastColumn="0" w:noHBand="0" w:noVBand="1"/>
      </w:tblPr>
      <w:tblGrid>
        <w:gridCol w:w="1560"/>
        <w:gridCol w:w="1590"/>
        <w:gridCol w:w="1550"/>
        <w:gridCol w:w="2992"/>
        <w:gridCol w:w="2126"/>
      </w:tblGrid>
      <w:tr w:rsidR="003E27F6" w:rsidRPr="003E27F6" w14:paraId="06F56C87" w14:textId="77777777" w:rsidTr="009E423F">
        <w:tc>
          <w:tcPr>
            <w:tcW w:w="1560" w:type="dxa"/>
          </w:tcPr>
          <w:p w14:paraId="6B535C03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E27F6">
              <w:rPr>
                <w:rFonts w:ascii="宋体" w:hAnsi="宋体" w:cs="Calibri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90" w:type="dxa"/>
          </w:tcPr>
          <w:p w14:paraId="77FDDD1E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E27F6">
              <w:rPr>
                <w:rFonts w:ascii="宋体" w:hAnsi="宋体" w:cs="Calibri" w:hint="eastAsia"/>
                <w:color w:val="000000"/>
                <w:sz w:val="28"/>
                <w:szCs w:val="28"/>
              </w:rPr>
              <w:t>姓名</w:t>
            </w:r>
            <w:r w:rsidRPr="003E27F6">
              <w:rPr>
                <w:rFonts w:ascii="宋体" w:hAnsi="宋体" w:cs="Calibri"/>
                <w:color w:val="000000"/>
                <w:sz w:val="28"/>
                <w:szCs w:val="28"/>
              </w:rPr>
              <w:t>/</w:t>
            </w:r>
            <w:r w:rsidRPr="003E27F6">
              <w:rPr>
                <w:rFonts w:ascii="宋体" w:hAnsi="宋体" w:cs="Calibri" w:hint="eastAsia"/>
                <w:color w:val="000000"/>
                <w:sz w:val="28"/>
                <w:szCs w:val="28"/>
              </w:rPr>
              <w:t>团体负责人姓名</w:t>
            </w:r>
          </w:p>
        </w:tc>
        <w:tc>
          <w:tcPr>
            <w:tcW w:w="1550" w:type="dxa"/>
          </w:tcPr>
          <w:p w14:paraId="6118B5D1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E27F6">
              <w:rPr>
                <w:rFonts w:ascii="宋体" w:hAnsi="宋体" w:cs="Calibri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992" w:type="dxa"/>
          </w:tcPr>
          <w:p w14:paraId="0C03FEC0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E27F6">
              <w:rPr>
                <w:rFonts w:ascii="宋体" w:hAnsi="宋体" w:cs="Calibri" w:hint="eastAsia"/>
                <w:color w:val="000000"/>
                <w:sz w:val="28"/>
                <w:szCs w:val="28"/>
              </w:rPr>
              <w:t>所需辅导内容</w:t>
            </w:r>
          </w:p>
        </w:tc>
        <w:tc>
          <w:tcPr>
            <w:tcW w:w="2126" w:type="dxa"/>
          </w:tcPr>
          <w:p w14:paraId="1050CDD7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宋体" w:hAnsi="宋体" w:cs="Calibri"/>
                <w:color w:val="000000"/>
                <w:sz w:val="28"/>
                <w:szCs w:val="28"/>
              </w:rPr>
            </w:pPr>
            <w:r w:rsidRPr="003E27F6">
              <w:rPr>
                <w:rFonts w:ascii="宋体" w:hAnsi="宋体" w:cs="Calibri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3E27F6" w:rsidRPr="003E27F6" w14:paraId="2F865B0A" w14:textId="77777777" w:rsidTr="009E423F">
        <w:tc>
          <w:tcPr>
            <w:tcW w:w="1560" w:type="dxa"/>
          </w:tcPr>
          <w:p w14:paraId="10512C18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15155F46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6FF4D000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1DDC8C75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105331B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  <w:tr w:rsidR="003E27F6" w:rsidRPr="003E27F6" w14:paraId="34B28A0D" w14:textId="77777777" w:rsidTr="009E423F">
        <w:tc>
          <w:tcPr>
            <w:tcW w:w="1560" w:type="dxa"/>
          </w:tcPr>
          <w:p w14:paraId="505F6C5E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77CD34E7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16736B32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64E41895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D8FE78B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  <w:tr w:rsidR="003E27F6" w:rsidRPr="003E27F6" w14:paraId="0AFEC223" w14:textId="77777777" w:rsidTr="009E423F">
        <w:tc>
          <w:tcPr>
            <w:tcW w:w="1560" w:type="dxa"/>
          </w:tcPr>
          <w:p w14:paraId="4066E44C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46510DB4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2E8780EB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1F6978A3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2C45C0B6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  <w:tr w:rsidR="003E27F6" w:rsidRPr="003E27F6" w14:paraId="10B439B3" w14:textId="77777777" w:rsidTr="009E423F">
        <w:tc>
          <w:tcPr>
            <w:tcW w:w="1560" w:type="dxa"/>
          </w:tcPr>
          <w:p w14:paraId="6A6A7F25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129CA4C2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1E6952B0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4995E3DB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1653320F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  <w:tr w:rsidR="003E27F6" w:rsidRPr="003E27F6" w14:paraId="2A77F6FB" w14:textId="77777777" w:rsidTr="009E423F">
        <w:tc>
          <w:tcPr>
            <w:tcW w:w="1560" w:type="dxa"/>
          </w:tcPr>
          <w:p w14:paraId="6D16501B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0C0C11F9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461A422B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786934BF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77198E60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  <w:tr w:rsidR="003E27F6" w:rsidRPr="003E27F6" w14:paraId="63B643AB" w14:textId="77777777" w:rsidTr="009E423F">
        <w:tc>
          <w:tcPr>
            <w:tcW w:w="1560" w:type="dxa"/>
          </w:tcPr>
          <w:p w14:paraId="574AC9A2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6B262C82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32865D35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67B275F8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464A261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  <w:tr w:rsidR="003E27F6" w:rsidRPr="003E27F6" w14:paraId="74C54CCA" w14:textId="77777777" w:rsidTr="009E423F">
        <w:tc>
          <w:tcPr>
            <w:tcW w:w="1560" w:type="dxa"/>
          </w:tcPr>
          <w:p w14:paraId="624EEE8E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0922ABF5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122B9ED6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2E794080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7CAC3049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  <w:tr w:rsidR="003E27F6" w:rsidRPr="003E27F6" w14:paraId="09443B81" w14:textId="77777777" w:rsidTr="009E423F">
        <w:tc>
          <w:tcPr>
            <w:tcW w:w="1560" w:type="dxa"/>
          </w:tcPr>
          <w:p w14:paraId="501FCD5B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6F15EC28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37119B0A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3975A6AD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7187FEBB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  <w:tr w:rsidR="003E27F6" w:rsidRPr="003E27F6" w14:paraId="0FF18849" w14:textId="77777777" w:rsidTr="009E423F">
        <w:tc>
          <w:tcPr>
            <w:tcW w:w="1560" w:type="dxa"/>
          </w:tcPr>
          <w:p w14:paraId="19AB892D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64BA377F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56EFED29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4D6A188F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7A3CF78B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  <w:tr w:rsidR="003E27F6" w:rsidRPr="003E27F6" w14:paraId="32243170" w14:textId="77777777" w:rsidTr="009E423F">
        <w:tc>
          <w:tcPr>
            <w:tcW w:w="1560" w:type="dxa"/>
          </w:tcPr>
          <w:p w14:paraId="40060481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41E7943E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6C2EDE05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5D085B4D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24A391FC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  <w:tr w:rsidR="003E27F6" w:rsidRPr="003E27F6" w14:paraId="6B86325E" w14:textId="77777777" w:rsidTr="009E423F">
        <w:tc>
          <w:tcPr>
            <w:tcW w:w="1560" w:type="dxa"/>
          </w:tcPr>
          <w:p w14:paraId="318954B4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7C834E03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5454B403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508AB8B9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74DD5EAE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  <w:tr w:rsidR="003E27F6" w:rsidRPr="003E27F6" w14:paraId="240F4F5B" w14:textId="77777777" w:rsidTr="009E423F">
        <w:tc>
          <w:tcPr>
            <w:tcW w:w="1560" w:type="dxa"/>
          </w:tcPr>
          <w:p w14:paraId="1647356A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90" w:type="dxa"/>
          </w:tcPr>
          <w:p w14:paraId="44D8E153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1550" w:type="dxa"/>
          </w:tcPr>
          <w:p w14:paraId="4F49015F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992" w:type="dxa"/>
          </w:tcPr>
          <w:p w14:paraId="3EC679A5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F358A81" w14:textId="77777777" w:rsidR="003E27F6" w:rsidRPr="003E27F6" w:rsidRDefault="003E27F6" w:rsidP="003E27F6">
            <w:pPr>
              <w:spacing w:line="360" w:lineRule="auto"/>
              <w:jc w:val="center"/>
              <w:rPr>
                <w:rFonts w:ascii="黑体" w:eastAsia="黑体" w:hAnsi="黑体" w:cs="Calibri"/>
                <w:color w:val="000000"/>
                <w:sz w:val="36"/>
                <w:szCs w:val="36"/>
              </w:rPr>
            </w:pPr>
          </w:p>
        </w:tc>
      </w:tr>
    </w:tbl>
    <w:p w14:paraId="6CFA9B0F" w14:textId="282E1ACA" w:rsidR="0059479D" w:rsidRPr="0059479D" w:rsidRDefault="003E27F6" w:rsidP="0059479D">
      <w:r w:rsidRPr="00DC1B28">
        <w:rPr>
          <w:rFonts w:ascii="宋体" w:eastAsia="宋体" w:hAnsi="宋体" w:cs="Calibri" w:hint="eastAsia"/>
          <w:b/>
          <w:bCs/>
          <w:color w:val="000000"/>
          <w:szCs w:val="21"/>
        </w:rPr>
        <w:t>注</w:t>
      </w:r>
      <w:r w:rsidR="0059479D">
        <w:rPr>
          <w:rFonts w:ascii="宋体" w:eastAsia="宋体" w:hAnsi="宋体" w:cs="Calibri" w:hint="eastAsia"/>
          <w:b/>
          <w:bCs/>
          <w:color w:val="000000"/>
          <w:szCs w:val="21"/>
        </w:rPr>
        <w:t>：</w:t>
      </w:r>
      <w:r w:rsidR="0059479D" w:rsidRPr="0059479D">
        <w:rPr>
          <w:rFonts w:hint="eastAsia"/>
        </w:rPr>
        <w:t>各班班长在截止时间</w:t>
      </w:r>
      <w:r w:rsidR="0059479D">
        <w:rPr>
          <w:rFonts w:hint="eastAsia"/>
        </w:rPr>
        <w:t>前</w:t>
      </w:r>
      <w:r w:rsidR="0059479D" w:rsidRPr="0059479D">
        <w:rPr>
          <w:rFonts w:hint="eastAsia"/>
        </w:rPr>
        <w:t>汇总班级报名表并打包发送至指定邮箱1814789932@</w:t>
      </w:r>
      <w:r w:rsidR="0059479D" w:rsidRPr="0059479D">
        <w:t>qq.com</w:t>
      </w:r>
    </w:p>
    <w:p w14:paraId="440D20FE" w14:textId="092431A6" w:rsidR="001B61EA" w:rsidRPr="0059479D" w:rsidRDefault="001B61EA" w:rsidP="003E27F6">
      <w:pPr>
        <w:ind w:firstLineChars="200" w:firstLine="420"/>
      </w:pPr>
    </w:p>
    <w:sectPr w:rsidR="001B61EA" w:rsidRPr="0059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FE84C" w14:textId="77777777" w:rsidR="008A3BD5" w:rsidRDefault="008A3BD5" w:rsidP="0059479D">
      <w:r>
        <w:separator/>
      </w:r>
    </w:p>
  </w:endnote>
  <w:endnote w:type="continuationSeparator" w:id="0">
    <w:p w14:paraId="36993909" w14:textId="77777777" w:rsidR="008A3BD5" w:rsidRDefault="008A3BD5" w:rsidP="0059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8D105" w14:textId="77777777" w:rsidR="008A3BD5" w:rsidRDefault="008A3BD5" w:rsidP="0059479D">
      <w:r>
        <w:separator/>
      </w:r>
    </w:p>
  </w:footnote>
  <w:footnote w:type="continuationSeparator" w:id="0">
    <w:p w14:paraId="6B07388B" w14:textId="77777777" w:rsidR="008A3BD5" w:rsidRDefault="008A3BD5" w:rsidP="0059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F6"/>
    <w:rsid w:val="001B61EA"/>
    <w:rsid w:val="003E27F6"/>
    <w:rsid w:val="0059479D"/>
    <w:rsid w:val="008A3BD5"/>
    <w:rsid w:val="00A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F1D99"/>
  <w15:chartTrackingRefBased/>
  <w15:docId w15:val="{2E0FDF98-4D82-4073-A42B-B46AC3B8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E27F6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27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27F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E27F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94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9479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94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94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紫茗</dc:creator>
  <cp:keywords/>
  <dc:description/>
  <cp:lastModifiedBy>周 紫茗</cp:lastModifiedBy>
  <cp:revision>3</cp:revision>
  <dcterms:created xsi:type="dcterms:W3CDTF">2020-04-27T11:10:00Z</dcterms:created>
  <dcterms:modified xsi:type="dcterms:W3CDTF">2020-04-27T11:51:00Z</dcterms:modified>
</cp:coreProperties>
</file>