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bookmarkStart w:id="0" w:name="_GoBack"/>
      <w:r>
        <w:rPr>
          <w:rFonts w:ascii="方正大标宋简体" w:eastAsia="方正大标宋简体" w:hAnsi="黑体" w:hint="eastAsia"/>
          <w:sz w:val="56"/>
          <w:szCs w:val="56"/>
        </w:rPr>
        <w:t>“寻找陕西最美科技工作者”</w:t>
      </w:r>
      <w:bookmarkEnd w:id="0"/>
    </w:p>
    <w:p w:rsidR="00294E9B" w:rsidRDefault="00294E9B" w:rsidP="00294E9B">
      <w:pPr>
        <w:spacing w:beforeLines="100" w:before="312"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r>
        <w:rPr>
          <w:rFonts w:ascii="方正大标宋简体" w:eastAsia="方正大标宋简体" w:hAnsi="黑体" w:hint="eastAsia"/>
          <w:sz w:val="56"/>
          <w:szCs w:val="56"/>
        </w:rPr>
        <w:t>推  荐  表</w:t>
      </w: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294E9B" w:rsidRDefault="00294E9B" w:rsidP="00294E9B">
      <w:pPr>
        <w:spacing w:line="800" w:lineRule="exact"/>
        <w:ind w:firstLineChars="500" w:firstLine="1506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候选人姓名：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94E9B" w:rsidRDefault="00294E9B" w:rsidP="00294E9B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06219264"/>
        </w:rPr>
        <w:t>工作单</w:t>
      </w:r>
      <w:r>
        <w:rPr>
          <w:rFonts w:ascii="仿宋_GB2312" w:eastAsia="仿宋_GB2312" w:hAnsi="宋体" w:hint="eastAsia"/>
          <w:b/>
          <w:kern w:val="0"/>
          <w:sz w:val="30"/>
          <w:szCs w:val="30"/>
          <w:fitText w:val="1505" w:id="1706219264"/>
        </w:rPr>
        <w:t>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94E9B" w:rsidRDefault="00294E9B" w:rsidP="00294E9B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06219265"/>
        </w:rPr>
        <w:t>推荐单</w:t>
      </w:r>
      <w:r>
        <w:rPr>
          <w:rFonts w:ascii="仿宋_GB2312" w:eastAsia="仿宋_GB2312" w:hAnsi="宋体" w:hint="eastAsia"/>
          <w:b/>
          <w:kern w:val="0"/>
          <w:sz w:val="30"/>
          <w:szCs w:val="30"/>
          <w:fitText w:val="1505" w:id="1706219265"/>
        </w:rPr>
        <w:t>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94E9B" w:rsidRDefault="00294E9B" w:rsidP="00294E9B">
      <w:pPr>
        <w:spacing w:line="8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294E9B" w:rsidRDefault="00294E9B" w:rsidP="00294E9B">
      <w:pPr>
        <w:spacing w:line="64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填报日期：</w:t>
      </w:r>
      <w:r>
        <w:rPr>
          <w:rFonts w:ascii="仿宋_GB2312" w:eastAsia="仿宋_GB2312" w:hAnsi="黑体"/>
          <w:sz w:val="30"/>
          <w:szCs w:val="30"/>
        </w:rPr>
        <w:t>202</w:t>
      </w:r>
      <w:r>
        <w:rPr>
          <w:rFonts w:ascii="仿宋_GB2312" w:eastAsia="仿宋_GB2312" w:hAnsi="黑体" w:hint="eastAsia"/>
          <w:sz w:val="30"/>
          <w:szCs w:val="30"/>
        </w:rPr>
        <w:t>2年    月    日</w:t>
      </w:r>
    </w:p>
    <w:p w:rsidR="00294E9B" w:rsidRDefault="00294E9B" w:rsidP="00294E9B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94E9B" w:rsidRDefault="00294E9B" w:rsidP="00294E9B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294E9B" w:rsidRDefault="00294E9B" w:rsidP="00294E9B">
      <w:pPr>
        <w:spacing w:line="340" w:lineRule="exact"/>
        <w:ind w:firstLineChars="200" w:firstLine="480"/>
        <w:jc w:val="left"/>
        <w:rPr>
          <w:rFonts w:eastAsia="仿宋_GB2312"/>
          <w:sz w:val="24"/>
          <w:szCs w:val="28"/>
        </w:rPr>
      </w:pPr>
    </w:p>
    <w:p w:rsidR="00294E9B" w:rsidRDefault="00294E9B" w:rsidP="00294E9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1．所在单位：填写候选人人事关系所在单位，应为法人单位。</w:t>
      </w:r>
    </w:p>
    <w:p w:rsidR="00294E9B" w:rsidRDefault="00294E9B" w:rsidP="00294E9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2．推荐单位：填写推荐单位名称，其中由</w:t>
      </w:r>
      <w:r>
        <w:rPr>
          <w:rFonts w:ascii="仿宋_GB2312" w:eastAsia="仿宋_GB2312" w:hAnsi="仿宋" w:hint="eastAsia"/>
          <w:sz w:val="28"/>
          <w:szCs w:val="28"/>
        </w:rPr>
        <w:t>各设区市、杨凌示范区、韩城党委组织部、宣传部、市科技局、科协</w:t>
      </w:r>
      <w:r>
        <w:rPr>
          <w:rFonts w:ascii="仿宋_GB2312" w:eastAsia="仿宋_GB2312" w:hint="eastAsia"/>
          <w:sz w:val="28"/>
          <w:szCs w:val="28"/>
        </w:rPr>
        <w:t>联合推荐的，填写5家单位的名称。</w:t>
      </w:r>
    </w:p>
    <w:p w:rsidR="00294E9B" w:rsidRDefault="00294E9B" w:rsidP="00294E9B">
      <w:pPr>
        <w:adjustRightInd w:val="0"/>
        <w:spacing w:line="480" w:lineRule="exact"/>
        <w:ind w:rightChars="-70" w:right="-147"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3．推荐表中所涉及日期统一用阿拉伯数字，如2018年01月01日。</w:t>
      </w:r>
    </w:p>
    <w:p w:rsidR="00294E9B" w:rsidRDefault="00294E9B" w:rsidP="00294E9B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4．照片为小2寸正面免冠彩色标准照，可粘贴在推荐表上，也可将照片电子版插入本表，一并彩色打印。</w:t>
      </w:r>
    </w:p>
    <w:p w:rsidR="00294E9B" w:rsidRDefault="00294E9B" w:rsidP="00294E9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 w:rsidR="00294E9B" w:rsidRDefault="00294E9B" w:rsidP="00294E9B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6．毕业院校、工作单位填写全称，职务等要按照国家有关规定详细填写，</w:t>
      </w:r>
      <w:r>
        <w:rPr>
          <w:rFonts w:ascii="仿宋_GB2312" w:eastAsia="仿宋_GB2312" w:hint="eastAsia"/>
          <w:sz w:val="28"/>
          <w:szCs w:val="28"/>
        </w:rPr>
        <w:t>属于内设机构职务的应填写具体部门，如“XX大学XX学院院长”。</w:t>
      </w:r>
    </w:p>
    <w:p w:rsidR="00294E9B" w:rsidRDefault="00294E9B" w:rsidP="00294E9B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7．从事科技工作经历从中专或大学毕业后填起，含科普工作经历。</w:t>
      </w:r>
    </w:p>
    <w:p w:rsidR="00294E9B" w:rsidRDefault="00294E9B" w:rsidP="00294E9B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 w:rsidR="00294E9B" w:rsidRDefault="00294E9B" w:rsidP="00294E9B">
      <w:pPr>
        <w:spacing w:line="480" w:lineRule="exact"/>
        <w:ind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 w:rsidR="00294E9B" w:rsidRDefault="00294E9B" w:rsidP="00294E9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候选人人事关系所在单位与实际就职单位不一致的，实际就职单位应同时签署意见并签字、盖章。</w:t>
      </w:r>
    </w:p>
    <w:p w:rsidR="00294E9B" w:rsidRDefault="00294E9B" w:rsidP="00294E9B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spacing w:val="4"/>
          <w:sz w:val="28"/>
          <w:szCs w:val="28"/>
        </w:rPr>
        <w:t>推荐单位意见：意见中应明确写出是否同意推荐，须加盖推荐单位公章；</w:t>
      </w:r>
      <w:r>
        <w:rPr>
          <w:rFonts w:ascii="仿宋_GB2312" w:eastAsia="仿宋_GB2312" w:hAnsi="仿宋" w:hint="eastAsia"/>
          <w:spacing w:val="4"/>
          <w:sz w:val="28"/>
          <w:szCs w:val="28"/>
        </w:rPr>
        <w:t>各设区市、杨凌示范区、韩城市</w:t>
      </w:r>
      <w:r>
        <w:rPr>
          <w:rFonts w:ascii="仿宋_GB2312" w:eastAsia="仿宋_GB2312" w:hint="eastAsia"/>
          <w:spacing w:val="4"/>
          <w:sz w:val="28"/>
          <w:szCs w:val="28"/>
        </w:rPr>
        <w:t>推荐的</w:t>
      </w:r>
      <w:r>
        <w:rPr>
          <w:rFonts w:ascii="仿宋_GB2312" w:eastAsia="仿宋_GB2312" w:hAnsi="仿宋" w:hint="eastAsia"/>
          <w:spacing w:val="4"/>
          <w:sz w:val="28"/>
          <w:szCs w:val="28"/>
        </w:rPr>
        <w:t>须同时加盖市（区）党委组织部、宣传部及市（区）科技局、科协公章。</w:t>
      </w:r>
    </w:p>
    <w:p w:rsidR="00294E9B" w:rsidRDefault="00294E9B" w:rsidP="00294E9B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294E9B" w:rsidRPr="0051128C" w:rsidRDefault="00294E9B" w:rsidP="00294E9B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照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片</w:t>
            </w: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籍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294E9B" w:rsidRDefault="00294E9B" w:rsidP="00C35D39">
            <w:pPr>
              <w:spacing w:line="400" w:lineRule="exact"/>
              <w:ind w:left="210" w:hangingChars="100" w:hanging="210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294E9B" w:rsidTr="00C35D39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294E9B" w:rsidTr="00C35D39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</w:t>
            </w:r>
          </w:p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在何单位从事何工作</w:t>
            </w:r>
          </w:p>
        </w:tc>
      </w:tr>
      <w:tr w:rsidR="00294E9B" w:rsidTr="00C35D39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4E9B" w:rsidTr="00C35D39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4E9B" w:rsidTr="00C35D39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4E9B" w:rsidTr="00C35D39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4E9B" w:rsidTr="00C35D39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94E9B" w:rsidRDefault="00294E9B" w:rsidP="00C35D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94E9B" w:rsidRDefault="00294E9B" w:rsidP="00C35D39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294E9B" w:rsidTr="00C35D39">
        <w:trPr>
          <w:cantSplit/>
          <w:trHeight w:val="13057"/>
          <w:jc w:val="center"/>
        </w:trPr>
        <w:tc>
          <w:tcPr>
            <w:tcW w:w="8845" w:type="dxa"/>
            <w:gridSpan w:val="12"/>
          </w:tcPr>
          <w:p w:rsidR="00294E9B" w:rsidRDefault="00294E9B" w:rsidP="00C35D39"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lastRenderedPageBreak/>
              <w:t>主要事迹和贡献（1000字左右）</w:t>
            </w:r>
          </w:p>
        </w:tc>
      </w:tr>
      <w:tr w:rsidR="00294E9B" w:rsidTr="00C35D39">
        <w:trPr>
          <w:cantSplit/>
          <w:trHeight w:val="282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94E9B" w:rsidRDefault="00294E9B" w:rsidP="00C35D39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 w:rsidR="00294E9B" w:rsidRDefault="00294E9B" w:rsidP="00C35D39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294E9B" w:rsidRDefault="00294E9B" w:rsidP="00C35D39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294E9B" w:rsidRDefault="00294E9B" w:rsidP="00C35D39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294E9B" w:rsidRDefault="00294E9B" w:rsidP="00C35D3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候选人签名</w:t>
            </w:r>
            <w:r>
              <w:rPr>
                <w:rFonts w:eastAsia="仿宋_GB2312" w:hint="eastAsia"/>
                <w:sz w:val="28"/>
                <w:szCs w:val="32"/>
              </w:rPr>
              <w:t>：</w:t>
            </w:r>
          </w:p>
          <w:p w:rsidR="00294E9B" w:rsidRDefault="00294E9B" w:rsidP="00C35D39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294E9B" w:rsidTr="00C35D39">
        <w:trPr>
          <w:cantSplit/>
          <w:trHeight w:val="295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94E9B" w:rsidRDefault="00294E9B" w:rsidP="00C35D39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 w:rsidR="00294E9B" w:rsidRDefault="00294E9B" w:rsidP="00C35D39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ind w:right="60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  <w:p w:rsidR="00294E9B" w:rsidRDefault="00294E9B" w:rsidP="00C35D39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（盖 章）</w:t>
            </w:r>
          </w:p>
          <w:p w:rsidR="00294E9B" w:rsidRDefault="00294E9B" w:rsidP="00C35D39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94E9B" w:rsidTr="00C35D39">
        <w:trPr>
          <w:cantSplit/>
          <w:trHeight w:hRule="exact" w:val="511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94E9B" w:rsidRDefault="00294E9B" w:rsidP="00C35D39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4E9B" w:rsidRDefault="00294E9B" w:rsidP="00C35D39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（盖 章）</w:t>
            </w:r>
          </w:p>
          <w:p w:rsidR="00294E9B" w:rsidRDefault="00294E9B" w:rsidP="00C35D39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94E9B" w:rsidTr="00C35D39">
        <w:trPr>
          <w:cantSplit/>
          <w:trHeight w:val="169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94E9B" w:rsidRDefault="00294E9B" w:rsidP="00C35D39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vAlign w:val="center"/>
          </w:tcPr>
          <w:p w:rsidR="00294E9B" w:rsidRDefault="00294E9B" w:rsidP="00C35D39">
            <w:pPr>
              <w:spacing w:line="420" w:lineRule="exact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</w:tbl>
    <w:p w:rsidR="00294E9B" w:rsidRDefault="00294E9B" w:rsidP="00294E9B">
      <w:pPr>
        <w:rPr>
          <w:vanish/>
        </w:rPr>
      </w:pPr>
    </w:p>
    <w:p w:rsidR="00294E9B" w:rsidRDefault="00294E9B" w:rsidP="00294E9B">
      <w:pPr>
        <w:widowControl/>
        <w:jc w:val="left"/>
        <w:rPr>
          <w:rFonts w:ascii="黑体" w:eastAsia="黑体" w:hAnsi="黑体" w:hint="eastAsia"/>
          <w:bCs/>
          <w:sz w:val="2"/>
          <w:szCs w:val="30"/>
        </w:rPr>
      </w:pPr>
    </w:p>
    <w:p w:rsidR="00FB54AE" w:rsidRDefault="00FB54AE"/>
    <w:sectPr w:rsidR="00FB54AE">
      <w:pgSz w:w="11906" w:h="16838"/>
      <w:pgMar w:top="1701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9B"/>
    <w:rsid w:val="00294E9B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FCC1-574D-4FA6-873D-B1D003C5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4E9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</Words>
  <Characters>995</Characters>
  <Application>Microsoft Office Word</Application>
  <DocSecurity>0</DocSecurity>
  <Lines>8</Lines>
  <Paragraphs>2</Paragraphs>
  <ScaleCrop>false</ScaleCrop>
  <Company>snnu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2022-04-22T08:20:00Z</dcterms:created>
  <dcterms:modified xsi:type="dcterms:W3CDTF">2022-04-22T08:21:00Z</dcterms:modified>
</cp:coreProperties>
</file>