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043F10" w:rsidRDefault="00043F10" w:rsidP="00043F10">
      <w:pPr>
        <w:spacing w:line="220" w:lineRule="atLeast"/>
        <w:jc w:val="center"/>
        <w:rPr>
          <w:rFonts w:ascii="微软雅黑" w:hAnsi="微软雅黑" w:hint="eastAsia"/>
          <w:b/>
          <w:sz w:val="24"/>
          <w:szCs w:val="24"/>
        </w:rPr>
      </w:pPr>
      <w:r w:rsidRPr="00043F10">
        <w:rPr>
          <w:rFonts w:ascii="微软雅黑" w:hAnsi="微软雅黑" w:hint="eastAsia"/>
          <w:b/>
          <w:sz w:val="24"/>
          <w:szCs w:val="24"/>
        </w:rPr>
        <w:t>化学化工学院2022年秋季研究生专业课课表（下半段）</w:t>
      </w:r>
    </w:p>
    <w:p w:rsidR="00043F10" w:rsidRDefault="00043F10" w:rsidP="00043F10">
      <w:pPr>
        <w:spacing w:line="220" w:lineRule="atLeast"/>
        <w:rPr>
          <w:rFonts w:ascii="楷体" w:eastAsia="楷体" w:hAnsi="楷体" w:hint="eastAsia"/>
          <w:sz w:val="24"/>
          <w:szCs w:val="24"/>
        </w:rPr>
      </w:pPr>
      <w:r w:rsidRPr="00043F10">
        <w:rPr>
          <w:rFonts w:ascii="楷体" w:eastAsia="楷体" w:hAnsi="楷体" w:hint="eastAsia"/>
          <w:sz w:val="24"/>
          <w:szCs w:val="24"/>
        </w:rPr>
        <w:t>说明：</w:t>
      </w:r>
      <w:proofErr w:type="gramStart"/>
      <w:r w:rsidRPr="00043F10">
        <w:rPr>
          <w:rFonts w:ascii="楷体" w:eastAsia="楷体" w:hAnsi="楷体" w:hint="eastAsia"/>
          <w:sz w:val="24"/>
          <w:szCs w:val="24"/>
        </w:rPr>
        <w:t>本科表仅用于</w:t>
      </w:r>
      <w:proofErr w:type="gramEnd"/>
      <w:r w:rsidRPr="00043F10">
        <w:rPr>
          <w:rFonts w:ascii="楷体" w:eastAsia="楷体" w:hAnsi="楷体" w:hint="eastAsia"/>
          <w:sz w:val="24"/>
          <w:szCs w:val="24"/>
        </w:rPr>
        <w:t>选课用，具体上课信息请在研究生管理系统中查询</w:t>
      </w:r>
      <w:r>
        <w:rPr>
          <w:rFonts w:ascii="楷体" w:eastAsia="楷体" w:hAnsi="楷体" w:hint="eastAsia"/>
          <w:sz w:val="24"/>
          <w:szCs w:val="24"/>
        </w:rPr>
        <w:t>；</w:t>
      </w:r>
    </w:p>
    <w:tbl>
      <w:tblPr>
        <w:tblStyle w:val="a5"/>
        <w:tblpPr w:leftFromText="180" w:rightFromText="180" w:vertAnchor="page" w:horzAnchor="margin" w:tblpY="32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6"/>
        <w:gridCol w:w="706"/>
        <w:gridCol w:w="2087"/>
        <w:gridCol w:w="1825"/>
        <w:gridCol w:w="1964"/>
        <w:gridCol w:w="2224"/>
        <w:gridCol w:w="2683"/>
        <w:gridCol w:w="1949"/>
      </w:tblGrid>
      <w:tr w:rsidR="00043F10" w:rsidTr="00043F10">
        <w:trPr>
          <w:trHeight w:val="397"/>
          <w:tblHeader/>
        </w:trPr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043F10" w:rsidRDefault="00043F10" w:rsidP="00043F1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043F10" w:rsidRPr="00314972" w:rsidRDefault="00043F10" w:rsidP="00043F1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043F10" w:rsidRDefault="00043F10" w:rsidP="00043F1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043F10" w:rsidRPr="00314972" w:rsidRDefault="00043F10" w:rsidP="00043F1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043F10" w:rsidRPr="00DB6B52" w:rsidRDefault="00043F10" w:rsidP="00043F1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vAlign w:val="center"/>
          </w:tcPr>
          <w:p w:rsidR="00043F10" w:rsidRPr="00DB6B52" w:rsidRDefault="00043F10" w:rsidP="00043F1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043F10" w:rsidRPr="00DB6B52" w:rsidRDefault="00043F10" w:rsidP="00043F1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vAlign w:val="center"/>
          </w:tcPr>
          <w:p w:rsidR="00043F10" w:rsidRPr="00DB6B52" w:rsidRDefault="00043F10" w:rsidP="00043F1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vAlign w:val="center"/>
          </w:tcPr>
          <w:p w:rsidR="00043F10" w:rsidRPr="00DB6B52" w:rsidRDefault="00043F10" w:rsidP="00043F1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043F10" w:rsidRPr="00DB6B52" w:rsidRDefault="00043F10" w:rsidP="00043F1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</w:tr>
      <w:tr w:rsidR="00043F10" w:rsidTr="00043F10">
        <w:tc>
          <w:tcPr>
            <w:tcW w:w="736" w:type="dxa"/>
            <w:vAlign w:val="center"/>
          </w:tcPr>
          <w:p w:rsidR="00043F10" w:rsidRPr="00673096" w:rsidRDefault="00043F10" w:rsidP="00043F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上午</w:t>
            </w:r>
          </w:p>
        </w:tc>
        <w:tc>
          <w:tcPr>
            <w:tcW w:w="706" w:type="dxa"/>
            <w:vAlign w:val="center"/>
          </w:tcPr>
          <w:p w:rsidR="00043F10" w:rsidRPr="00673096" w:rsidRDefault="00043F10" w:rsidP="00043F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1-4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</w:tcPr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25" w:type="dxa"/>
            <w:tcMar>
              <w:top w:w="57" w:type="dxa"/>
              <w:bottom w:w="57" w:type="dxa"/>
            </w:tcMar>
          </w:tcPr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无机材料化学</w:t>
            </w: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化学生物学</w:t>
            </w:r>
          </w:p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64" w:type="dxa"/>
            <w:tcMar>
              <w:top w:w="57" w:type="dxa"/>
              <w:bottom w:w="57" w:type="dxa"/>
            </w:tcMar>
          </w:tcPr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4" w:type="dxa"/>
            <w:tcMar>
              <w:top w:w="57" w:type="dxa"/>
              <w:bottom w:w="57" w:type="dxa"/>
            </w:tcMar>
          </w:tcPr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高等有机化学</w:t>
            </w: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软凝聚态物质</w:t>
            </w:r>
          </w:p>
          <w:p w:rsidR="00043F10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催化剂设计与制备</w:t>
            </w:r>
          </w:p>
        </w:tc>
        <w:tc>
          <w:tcPr>
            <w:tcW w:w="2683" w:type="dxa"/>
            <w:tcMar>
              <w:top w:w="57" w:type="dxa"/>
              <w:bottom w:w="57" w:type="dxa"/>
            </w:tcMar>
          </w:tcPr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生物传感器</w:t>
            </w:r>
          </w:p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化学研究中的荧光技术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43F10" w:rsidTr="00043F10">
        <w:tc>
          <w:tcPr>
            <w:tcW w:w="736" w:type="dxa"/>
            <w:vAlign w:val="center"/>
          </w:tcPr>
          <w:p w:rsidR="00043F10" w:rsidRPr="00673096" w:rsidRDefault="00043F10" w:rsidP="00043F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</w:tc>
        <w:tc>
          <w:tcPr>
            <w:tcW w:w="706" w:type="dxa"/>
            <w:vAlign w:val="center"/>
          </w:tcPr>
          <w:p w:rsidR="00043F10" w:rsidRPr="00673096" w:rsidRDefault="00043F10" w:rsidP="00043F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5-8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</w:tcPr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高等无机化学</w:t>
            </w: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化学计量学</w:t>
            </w: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天然有机化学</w:t>
            </w:r>
          </w:p>
          <w:p w:rsidR="00043F10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多相催化研究中的色谱技术</w:t>
            </w:r>
          </w:p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25" w:type="dxa"/>
            <w:tcMar>
              <w:top w:w="57" w:type="dxa"/>
              <w:bottom w:w="57" w:type="dxa"/>
            </w:tcMar>
          </w:tcPr>
          <w:p w:rsidR="00043F10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数学概论</w:t>
            </w:r>
          </w:p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64" w:type="dxa"/>
            <w:tcMar>
              <w:top w:w="57" w:type="dxa"/>
              <w:bottom w:w="57" w:type="dxa"/>
            </w:tcMar>
          </w:tcPr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有机催化化学</w:t>
            </w: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胶体与界面化学</w:t>
            </w: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功能高分子</w:t>
            </w: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4" w:type="dxa"/>
            <w:tcMar>
              <w:top w:w="57" w:type="dxa"/>
              <w:bottom w:w="57" w:type="dxa"/>
            </w:tcMar>
          </w:tcPr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现代光分析化学</w:t>
            </w: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群论在化学中的应用</w:t>
            </w: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工业催化技术</w:t>
            </w:r>
          </w:p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7" w:type="dxa"/>
              <w:bottom w:w="57" w:type="dxa"/>
            </w:tcMar>
          </w:tcPr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现代电分析化学</w:t>
            </w:r>
          </w:p>
          <w:p w:rsidR="00043F10" w:rsidRPr="00673096" w:rsidRDefault="00043F10" w:rsidP="00043F1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计算化学与分子模拟</w:t>
            </w:r>
          </w:p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高聚物结构与性能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:rsidR="00043F10" w:rsidRPr="00673096" w:rsidRDefault="00043F10" w:rsidP="00043F10">
            <w:pPr>
              <w:rPr>
                <w:rFonts w:ascii="楷体" w:eastAsia="楷体" w:hAnsi="楷体"/>
                <w:sz w:val="24"/>
                <w:szCs w:val="24"/>
              </w:rPr>
            </w:pPr>
            <w:r w:rsidRPr="00673096">
              <w:rPr>
                <w:rFonts w:ascii="楷体" w:eastAsia="楷体" w:hAnsi="楷体" w:hint="eastAsia"/>
                <w:sz w:val="24"/>
                <w:szCs w:val="24"/>
              </w:rPr>
              <w:t>配位化学与晶体工程</w:t>
            </w:r>
          </w:p>
        </w:tc>
      </w:tr>
    </w:tbl>
    <w:p w:rsidR="00043F10" w:rsidRPr="00043F10" w:rsidRDefault="00043F10" w:rsidP="00043F10">
      <w:pPr>
        <w:pStyle w:val="a6"/>
        <w:spacing w:line="220" w:lineRule="atLeast"/>
        <w:ind w:left="360" w:firstLineChars="0" w:firstLine="0"/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sectPr w:rsidR="00043F10" w:rsidRPr="00043F10" w:rsidSect="00043F1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9D" w:rsidRDefault="0039129D" w:rsidP="00043F10">
      <w:pPr>
        <w:spacing w:after="0"/>
      </w:pPr>
      <w:r>
        <w:separator/>
      </w:r>
    </w:p>
  </w:endnote>
  <w:endnote w:type="continuationSeparator" w:id="0">
    <w:p w:rsidR="0039129D" w:rsidRDefault="0039129D" w:rsidP="00043F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9D" w:rsidRDefault="0039129D" w:rsidP="00043F10">
      <w:pPr>
        <w:spacing w:after="0"/>
      </w:pPr>
      <w:r>
        <w:separator/>
      </w:r>
    </w:p>
  </w:footnote>
  <w:footnote w:type="continuationSeparator" w:id="0">
    <w:p w:rsidR="0039129D" w:rsidRDefault="0039129D" w:rsidP="00043F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5D7"/>
    <w:multiLevelType w:val="hybridMultilevel"/>
    <w:tmpl w:val="C34E3E40"/>
    <w:lvl w:ilvl="0" w:tplc="D9FC4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3F10"/>
    <w:rsid w:val="00323B43"/>
    <w:rsid w:val="0039129D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F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F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F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1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043F10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3F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2022-11-02T00:43:00Z</dcterms:modified>
</cp:coreProperties>
</file>