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B2" w:rsidRDefault="00433CB2" w:rsidP="00433CB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433CB2" w:rsidRDefault="00433CB2" w:rsidP="00433CB2">
      <w:pPr>
        <w:spacing w:afterLines="50" w:after="156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“2021年度实验室安全宣传微视频创作大赛”报名表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946"/>
        <w:gridCol w:w="540"/>
        <w:gridCol w:w="1325"/>
        <w:gridCol w:w="1161"/>
        <w:gridCol w:w="159"/>
        <w:gridCol w:w="2327"/>
      </w:tblGrid>
      <w:tr w:rsidR="00433CB2" w:rsidRPr="006434EC" w:rsidTr="00B6452D">
        <w:trPr>
          <w:trHeight w:val="454"/>
          <w:jc w:val="center"/>
        </w:trPr>
        <w:tc>
          <w:tcPr>
            <w:tcW w:w="867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3CB2" w:rsidRPr="006434EC" w:rsidRDefault="00433CB2" w:rsidP="00B6452D">
            <w:pPr>
              <w:tabs>
                <w:tab w:val="left" w:pos="215"/>
                <w:tab w:val="center" w:pos="4101"/>
              </w:tabs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b/>
                <w:sz w:val="24"/>
                <w:szCs w:val="24"/>
              </w:rPr>
              <w:t>申请团队基本信息</w:t>
            </w: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3161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参赛单位</w:t>
            </w:r>
          </w:p>
        </w:tc>
        <w:tc>
          <w:tcPr>
            <w:tcW w:w="5512" w:type="dxa"/>
            <w:gridSpan w:val="5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团队成员信息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ind w:leftChars="-75" w:left="-158" w:firstLineChars="31" w:firstLine="7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/>
                <w:sz w:val="24"/>
                <w:szCs w:val="24"/>
              </w:rPr>
              <w:t>学号</w:t>
            </w: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团队分工</w:t>
            </w: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团队负责人</w:t>
            </w: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手机号码/</w:t>
            </w: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指导教师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指导教师单位</w:t>
            </w: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867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shd w:val="clear" w:color="FFFFFF" w:fill="D9D9D9"/>
              </w:rPr>
            </w:pPr>
            <w:r w:rsidRPr="006434EC">
              <w:rPr>
                <w:rFonts w:ascii="仿宋" w:eastAsia="仿宋" w:hAnsi="仿宋" w:cs="仿宋" w:hint="eastAsia"/>
                <w:b/>
                <w:sz w:val="24"/>
                <w:szCs w:val="24"/>
              </w:rPr>
              <w:t>作品信息</w:t>
            </w: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7458" w:type="dxa"/>
            <w:gridSpan w:val="6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433CB2" w:rsidRPr="006434EC" w:rsidTr="00B6452D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片长</w:t>
            </w: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 w:rsidRPr="006434EC">
              <w:rPr>
                <w:rFonts w:ascii="仿宋" w:eastAsia="仿宋" w:hAnsi="仿宋" w:cs="仿宋"/>
                <w:sz w:val="24"/>
                <w:szCs w:val="24"/>
                <w:lang w:eastAsia="zh-TW"/>
              </w:rPr>
              <w:t>格式</w:t>
            </w: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 w:rsidR="00433CB2" w:rsidRPr="006434EC" w:rsidTr="00B6452D">
        <w:trPr>
          <w:trHeight w:val="2481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作品简介</w:t>
            </w: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（200字以内）</w:t>
            </w:r>
          </w:p>
        </w:tc>
        <w:tc>
          <w:tcPr>
            <w:tcW w:w="7458" w:type="dxa"/>
            <w:gridSpan w:val="6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3CB2" w:rsidRPr="006434EC" w:rsidTr="00B6452D">
        <w:trPr>
          <w:trHeight w:val="1936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>单位推荐意见</w:t>
            </w:r>
          </w:p>
        </w:tc>
        <w:tc>
          <w:tcPr>
            <w:tcW w:w="7458" w:type="dxa"/>
            <w:gridSpan w:val="6"/>
            <w:tcBorders>
              <w:tl2br w:val="nil"/>
              <w:tr2bl w:val="nil"/>
            </w:tcBorders>
            <w:vAlign w:val="center"/>
          </w:tcPr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盖章</w:t>
            </w:r>
          </w:p>
          <w:p w:rsidR="00433CB2" w:rsidRPr="006434EC" w:rsidRDefault="00433CB2" w:rsidP="00B6452D"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434EC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:rsidR="00433CB2" w:rsidRPr="006434EC" w:rsidTr="00B6452D">
        <w:trPr>
          <w:trHeight w:val="1161"/>
          <w:jc w:val="center"/>
        </w:trPr>
        <w:tc>
          <w:tcPr>
            <w:tcW w:w="8673" w:type="dxa"/>
            <w:gridSpan w:val="7"/>
            <w:tcBorders>
              <w:tl2br w:val="nil"/>
              <w:tr2bl w:val="nil"/>
            </w:tcBorders>
            <w:vAlign w:val="center"/>
          </w:tcPr>
          <w:p w:rsidR="00433CB2" w:rsidRPr="006434EC" w:rsidRDefault="00306435" w:rsidP="00B6452D">
            <w:pPr>
              <w:spacing w:beforeLines="10" w:before="31" w:afterLines="10" w:after="31" w:line="360" w:lineRule="atLeas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306435">
              <w:rPr>
                <w:rFonts w:ascii="仿宋" w:eastAsia="仿宋" w:hAnsi="仿宋" w:cs="仿宋" w:hint="eastAsia"/>
                <w:sz w:val="24"/>
                <w:szCs w:val="24"/>
              </w:rPr>
              <w:t>注：11月2</w:t>
            </w:r>
            <w:r w:rsidRPr="00306435">
              <w:rPr>
                <w:rFonts w:ascii="仿宋" w:eastAsia="仿宋" w:hAnsi="仿宋" w:cs="仿宋"/>
                <w:sz w:val="24"/>
                <w:szCs w:val="24"/>
              </w:rPr>
              <w:t>7</w:t>
            </w:r>
            <w:r w:rsidRPr="00306435">
              <w:rPr>
                <w:rFonts w:ascii="仿宋" w:eastAsia="仿宋" w:hAnsi="仿宋" w:cs="仿宋" w:hint="eastAsia"/>
                <w:sz w:val="24"/>
                <w:szCs w:val="24"/>
              </w:rPr>
              <w:t>日17:00前，将海报作品、报名表以及海报作品脚本以“单位+作品种类+主创姓名+作品名称”命名</w:t>
            </w:r>
            <w:bookmarkStart w:id="0" w:name="_GoBack"/>
            <w:bookmarkEnd w:id="0"/>
            <w:r w:rsidRPr="00306435">
              <w:rPr>
                <w:rFonts w:ascii="仿宋" w:eastAsia="仿宋" w:hAnsi="仿宋" w:cs="仿宋" w:hint="eastAsia"/>
                <w:sz w:val="24"/>
                <w:szCs w:val="24"/>
              </w:rPr>
              <w:t>，由各单位统一发送至</w:t>
            </w:r>
            <w:r w:rsidRPr="00306435">
              <w:rPr>
                <w:rFonts w:ascii="仿宋" w:eastAsia="仿宋" w:hAnsi="仿宋" w:cs="仿宋"/>
                <w:sz w:val="24"/>
                <w:szCs w:val="24"/>
              </w:rPr>
              <w:t>jlyan</w:t>
            </w:r>
            <w:r w:rsidRPr="00306435">
              <w:rPr>
                <w:rFonts w:ascii="仿宋" w:eastAsia="仿宋" w:hAnsi="仿宋" w:cs="仿宋" w:hint="eastAsia"/>
                <w:sz w:val="24"/>
                <w:szCs w:val="24"/>
              </w:rPr>
              <w:t>@snnu.edu.cn，纸质版报名表交实验</w:t>
            </w:r>
            <w:r w:rsidRPr="00306435">
              <w:rPr>
                <w:rFonts w:ascii="仿宋" w:eastAsia="仿宋" w:hAnsi="仿宋" w:cs="仿宋"/>
                <w:sz w:val="24"/>
                <w:szCs w:val="24"/>
              </w:rPr>
              <w:t>中心办公室</w:t>
            </w:r>
            <w:r w:rsidRPr="00306435">
              <w:rPr>
                <w:rFonts w:ascii="仿宋" w:eastAsia="仿宋" w:hAnsi="仿宋" w:cs="仿宋" w:hint="eastAsia"/>
                <w:sz w:val="24"/>
                <w:szCs w:val="24"/>
              </w:rPr>
              <w:t>（致</w:t>
            </w:r>
            <w:r w:rsidRPr="00306435">
              <w:rPr>
                <w:rFonts w:ascii="仿宋" w:eastAsia="仿宋" w:hAnsi="仿宋" w:cs="仿宋"/>
                <w:sz w:val="24"/>
                <w:szCs w:val="24"/>
              </w:rPr>
              <w:t>知楼</w:t>
            </w:r>
            <w:r w:rsidRPr="00306435">
              <w:rPr>
                <w:rFonts w:ascii="仿宋" w:eastAsia="仿宋" w:hAnsi="仿宋" w:cs="仿宋" w:hint="eastAsia"/>
                <w:sz w:val="24"/>
                <w:szCs w:val="24"/>
              </w:rPr>
              <w:t>1133室）。</w:t>
            </w:r>
          </w:p>
        </w:tc>
      </w:tr>
    </w:tbl>
    <w:p w:rsidR="00176EB7" w:rsidRPr="00433CB2" w:rsidRDefault="00176EB7" w:rsidP="00433CB2"/>
    <w:sectPr w:rsidR="00176EB7" w:rsidRPr="0043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94" w:rsidRDefault="00B17C94" w:rsidP="00306435">
      <w:r>
        <w:separator/>
      </w:r>
    </w:p>
  </w:endnote>
  <w:endnote w:type="continuationSeparator" w:id="0">
    <w:p w:rsidR="00B17C94" w:rsidRDefault="00B17C94" w:rsidP="0030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94" w:rsidRDefault="00B17C94" w:rsidP="00306435">
      <w:r>
        <w:separator/>
      </w:r>
    </w:p>
  </w:footnote>
  <w:footnote w:type="continuationSeparator" w:id="0">
    <w:p w:rsidR="00B17C94" w:rsidRDefault="00B17C94" w:rsidP="0030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B2"/>
    <w:rsid w:val="00176EB7"/>
    <w:rsid w:val="00306435"/>
    <w:rsid w:val="00433CB2"/>
    <w:rsid w:val="00B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3AF026-87F6-439F-A006-E0449A4F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B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4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</dc:creator>
  <cp:lastModifiedBy>yan</cp:lastModifiedBy>
  <cp:revision>2</cp:revision>
  <dcterms:created xsi:type="dcterms:W3CDTF">2021-10-26T07:05:00Z</dcterms:created>
  <dcterms:modified xsi:type="dcterms:W3CDTF">2021-11-12T02:17:00Z</dcterms:modified>
</cp:coreProperties>
</file>