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300" w:rsidRDefault="00106300" w:rsidP="00106300">
      <w:pPr>
        <w:spacing w:line="400" w:lineRule="exact"/>
        <w:jc w:val="center"/>
        <w:rPr>
          <w:sz w:val="30"/>
          <w:szCs w:val="30"/>
        </w:rPr>
      </w:pPr>
      <w:bookmarkStart w:id="0" w:name="_GoBack"/>
      <w:bookmarkEnd w:id="0"/>
      <w:r w:rsidRPr="00106300">
        <w:rPr>
          <w:rFonts w:hint="eastAsia"/>
          <w:sz w:val="30"/>
          <w:szCs w:val="30"/>
        </w:rPr>
        <w:t>国际留学生课程方案（硕士、博士）</w:t>
      </w:r>
    </w:p>
    <w:p w:rsidR="00106300" w:rsidRPr="00106300" w:rsidRDefault="00106300" w:rsidP="00106300">
      <w:pPr>
        <w:spacing w:line="400" w:lineRule="exact"/>
        <w:jc w:val="center"/>
        <w:rPr>
          <w:sz w:val="30"/>
          <w:szCs w:val="30"/>
        </w:rPr>
      </w:pPr>
    </w:p>
    <w:p w:rsidR="00106300" w:rsidRPr="00106300" w:rsidRDefault="00106300" w:rsidP="00106300">
      <w:pPr>
        <w:tabs>
          <w:tab w:val="left" w:pos="420"/>
        </w:tabs>
        <w:spacing w:line="400" w:lineRule="exact"/>
      </w:pPr>
      <w:r>
        <w:rPr>
          <w:rFonts w:hint="eastAsia"/>
        </w:rPr>
        <w:t>1</w:t>
      </w:r>
      <w:r>
        <w:rPr>
          <w:rFonts w:hint="eastAsia"/>
        </w:rPr>
        <w:t>、</w:t>
      </w:r>
      <w:r w:rsidRPr="00106300">
        <w:t>专业必修课（</w:t>
      </w:r>
      <w:r w:rsidRPr="00106300">
        <w:t>4</w:t>
      </w:r>
      <w:r w:rsidRPr="00106300">
        <w:t>学分）</w:t>
      </w:r>
    </w:p>
    <w:p w:rsidR="00106300" w:rsidRPr="00106300" w:rsidRDefault="00106300" w:rsidP="00106300">
      <w:pPr>
        <w:tabs>
          <w:tab w:val="left" w:pos="420"/>
        </w:tabs>
        <w:spacing w:line="400" w:lineRule="exact"/>
      </w:pPr>
      <w:r w:rsidRPr="00106300">
        <w:t>化学学科前沿讲座（</w:t>
      </w:r>
      <w:r w:rsidRPr="00106300">
        <w:t>Progress in Chemistry</w:t>
      </w:r>
      <w:r w:rsidRPr="00106300">
        <w:t>）</w:t>
      </w:r>
      <w:r w:rsidRPr="00106300">
        <w:t>2</w:t>
      </w:r>
      <w:r w:rsidRPr="00106300">
        <w:t>学分</w:t>
      </w:r>
      <w:r w:rsidRPr="00106300">
        <w:t xml:space="preserve"> </w:t>
      </w:r>
      <w:r w:rsidRPr="00106300">
        <w:t>讲授</w:t>
      </w:r>
    </w:p>
    <w:p w:rsidR="00106300" w:rsidRPr="00106300" w:rsidRDefault="00106300" w:rsidP="00106300">
      <w:pPr>
        <w:tabs>
          <w:tab w:val="left" w:pos="420"/>
        </w:tabs>
        <w:spacing w:line="400" w:lineRule="exact"/>
      </w:pPr>
      <w:r w:rsidRPr="00106300">
        <w:t>化学科技论文写作（</w:t>
      </w:r>
      <w:r w:rsidRPr="00106300">
        <w:t>Chemical Scientific English Writing</w:t>
      </w:r>
      <w:r w:rsidRPr="00106300">
        <w:t>）</w:t>
      </w:r>
      <w:r w:rsidRPr="00106300">
        <w:t>2</w:t>
      </w:r>
      <w:r w:rsidRPr="00106300">
        <w:t>学分</w:t>
      </w:r>
      <w:r w:rsidRPr="00106300">
        <w:t xml:space="preserve"> </w:t>
      </w:r>
      <w:r w:rsidRPr="00106300">
        <w:t>讲授</w:t>
      </w:r>
    </w:p>
    <w:p w:rsidR="00106300" w:rsidRPr="00106300" w:rsidRDefault="00106300" w:rsidP="00106300">
      <w:pPr>
        <w:tabs>
          <w:tab w:val="left" w:pos="420"/>
        </w:tabs>
        <w:spacing w:line="400" w:lineRule="exact"/>
      </w:pPr>
      <w:r>
        <w:rPr>
          <w:rFonts w:hint="eastAsia"/>
        </w:rPr>
        <w:t>2</w:t>
      </w:r>
      <w:r>
        <w:rPr>
          <w:rFonts w:hint="eastAsia"/>
        </w:rPr>
        <w:t>、</w:t>
      </w:r>
      <w:r w:rsidRPr="00106300">
        <w:t>专业</w:t>
      </w:r>
      <w:r>
        <w:rPr>
          <w:rFonts w:hint="eastAsia"/>
        </w:rPr>
        <w:t>必选</w:t>
      </w:r>
      <w:r w:rsidRPr="00106300">
        <w:t>课（</w:t>
      </w:r>
      <w:r>
        <w:rPr>
          <w:rFonts w:hint="eastAsia"/>
        </w:rPr>
        <w:t>4</w:t>
      </w:r>
      <w:r w:rsidRPr="00106300">
        <w:t>学分）</w:t>
      </w:r>
    </w:p>
    <w:p w:rsidR="00106300" w:rsidRPr="00106300" w:rsidRDefault="00106300" w:rsidP="00106300">
      <w:pPr>
        <w:tabs>
          <w:tab w:val="left" w:pos="420"/>
        </w:tabs>
        <w:spacing w:line="400" w:lineRule="exact"/>
        <w:jc w:val="left"/>
      </w:pPr>
      <w:r w:rsidRPr="00106300">
        <w:t>合成化学</w:t>
      </w:r>
      <w:r w:rsidRPr="00106300">
        <w:t>(</w:t>
      </w:r>
      <w:r w:rsidRPr="00106300">
        <w:t>含无机</w:t>
      </w:r>
      <w:r w:rsidRPr="00106300">
        <w:t>\</w:t>
      </w:r>
      <w:r w:rsidRPr="00106300">
        <w:t>有机</w:t>
      </w:r>
      <w:r w:rsidRPr="00106300">
        <w:t>\</w:t>
      </w:r>
      <w:r w:rsidRPr="00106300">
        <w:t>高分子合成）（</w:t>
      </w:r>
      <w:r w:rsidRPr="00106300">
        <w:t>Synthesis Chemistry including Inorganic, Organic and Polymer Synthesis</w:t>
      </w:r>
      <w:r w:rsidRPr="00106300">
        <w:t>）</w:t>
      </w:r>
      <w:r w:rsidRPr="00106300">
        <w:t xml:space="preserve"> 2</w:t>
      </w:r>
      <w:r w:rsidRPr="00106300">
        <w:t>学分</w:t>
      </w:r>
      <w:r w:rsidRPr="00106300">
        <w:t xml:space="preserve"> </w:t>
      </w:r>
      <w:r w:rsidRPr="00106300">
        <w:t>讲授</w:t>
      </w:r>
    </w:p>
    <w:p w:rsidR="00106300" w:rsidRPr="00106300" w:rsidRDefault="00106300" w:rsidP="00106300">
      <w:pPr>
        <w:tabs>
          <w:tab w:val="left" w:pos="420"/>
        </w:tabs>
        <w:spacing w:line="400" w:lineRule="exact"/>
        <w:jc w:val="left"/>
      </w:pPr>
      <w:r w:rsidRPr="00106300">
        <w:t>理论化学与分子模拟（</w:t>
      </w:r>
      <w:r w:rsidRPr="00106300">
        <w:t>Theoretical Chemistry and Molecular Simulation</w:t>
      </w:r>
      <w:r w:rsidRPr="00106300">
        <w:t>）</w:t>
      </w:r>
      <w:r w:rsidRPr="00106300">
        <w:t xml:space="preserve"> 2 </w:t>
      </w:r>
      <w:r w:rsidRPr="00106300">
        <w:t>学分</w:t>
      </w:r>
      <w:r w:rsidRPr="00106300">
        <w:t xml:space="preserve"> </w:t>
      </w:r>
      <w:r w:rsidRPr="00106300">
        <w:t>讲授</w:t>
      </w:r>
      <w:r w:rsidRPr="00106300">
        <w:t xml:space="preserve"> </w:t>
      </w:r>
      <w:r w:rsidRPr="00106300">
        <w:t>实践</w:t>
      </w:r>
    </w:p>
    <w:p w:rsidR="00C3141A" w:rsidRDefault="00C3141A" w:rsidP="00106300">
      <w:pPr>
        <w:jc w:val="left"/>
      </w:pPr>
    </w:p>
    <w:p w:rsidR="00C3141A" w:rsidRPr="00C3141A" w:rsidRDefault="00C3141A" w:rsidP="00C3141A"/>
    <w:p w:rsidR="00C3141A" w:rsidRPr="00C3141A" w:rsidRDefault="00C3141A" w:rsidP="00C3141A"/>
    <w:p w:rsidR="00C3141A" w:rsidRPr="00C3141A" w:rsidRDefault="00C3141A" w:rsidP="00C3141A"/>
    <w:p w:rsidR="00C3141A" w:rsidRPr="00C3141A" w:rsidRDefault="00C3141A" w:rsidP="00C3141A"/>
    <w:p w:rsidR="00C3141A" w:rsidRPr="00C3141A" w:rsidRDefault="00C3141A" w:rsidP="00C3141A"/>
    <w:p w:rsidR="00C3141A" w:rsidRDefault="00C3141A" w:rsidP="00C3141A"/>
    <w:p w:rsidR="003B0E31" w:rsidRPr="00C3141A" w:rsidRDefault="00C3141A" w:rsidP="00C3141A">
      <w:pPr>
        <w:tabs>
          <w:tab w:val="left" w:pos="4783"/>
        </w:tabs>
      </w:pPr>
      <w:r>
        <w:tab/>
      </w:r>
    </w:p>
    <w:sectPr w:rsidR="003B0E31" w:rsidRPr="00C314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1522D"/>
    <w:multiLevelType w:val="hybridMultilevel"/>
    <w:tmpl w:val="E6C81AC8"/>
    <w:lvl w:ilvl="0" w:tplc="AA3C6C6C">
      <w:start w:val="1"/>
      <w:numFmt w:val="decimal"/>
      <w:lvlText w:val="%1）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">
    <w:nsid w:val="679B714F"/>
    <w:multiLevelType w:val="hybridMultilevel"/>
    <w:tmpl w:val="FFA64758"/>
    <w:lvl w:ilvl="0" w:tplc="EDD6EFC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300"/>
    <w:rsid w:val="00106300"/>
    <w:rsid w:val="00111D61"/>
    <w:rsid w:val="003B0E31"/>
    <w:rsid w:val="00780602"/>
    <w:rsid w:val="00937186"/>
    <w:rsid w:val="00C3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300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300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162</Characters>
  <Application>Microsoft Office Word</Application>
  <DocSecurity>0</DocSecurity>
  <Lines>20</Lines>
  <Paragraphs>15</Paragraphs>
  <ScaleCrop>false</ScaleCrop>
  <Company>Microsoft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</dc:creator>
  <cp:lastModifiedBy>zhang</cp:lastModifiedBy>
  <cp:revision>2</cp:revision>
  <dcterms:created xsi:type="dcterms:W3CDTF">2020-09-11T08:48:00Z</dcterms:created>
  <dcterms:modified xsi:type="dcterms:W3CDTF">2020-09-11T08:48:00Z</dcterms:modified>
</cp:coreProperties>
</file>